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53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5"/>
        <w:gridCol w:w="3293"/>
        <w:gridCol w:w="6532"/>
      </w:tblGrid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Cs w:val="24"/>
                <w:lang w:val="ru-RU" w:eastAsia="en-US" w:bidi="ar-SA"/>
              </w:rPr>
              <w:t>ОКПД2 19.20.29.160 Поставка горюче-смазочных материалов для нужд филиала ПАО "РусГидро"-"Воткинская ГЭС"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30-ЭКСП-БПД-2026-ВотГЭС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2 814 158,96 рублей 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49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79"/>
        <w:gridCol w:w="2484"/>
        <w:gridCol w:w="1905"/>
        <w:gridCol w:w="1984"/>
        <w:gridCol w:w="1838"/>
      </w:tblGrid>
      <w:tr>
        <w:trPr>
          <w:trHeight w:val="70" w:hRule="atLeast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ind w:firstLine="2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836" w:hRule="atLeas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ОКПД2 19.20.29.160 Поставка горюче-смазочных материалов для нужд филиала ПАО "РусГидро"-"Воткинская ГЭС"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/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2 321 077,87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2 814 158,96</w:t>
            </w:r>
            <w:bookmarkStart w:id="0" w:name="_GoBack"/>
            <w:bookmarkEnd w:id="0"/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89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ТКП № 2 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/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3 445 990,00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89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/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2 675 409,00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 (???????? ?????"/>
          <w:color w:val="000000"/>
          <w:sz w:val="26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067d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qFormat/>
    <w:rPr/>
  </w:style>
  <w:style w:type="character" w:styleId="Style10" w:customStyle="1">
    <w:name w:val="Символ концевой сноски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4" w:customStyle="1">
    <w:name w:val="Заголовок таблицы"/>
    <w:basedOn w:val="Style13"/>
    <w:qFormat/>
    <w:pPr>
      <w:jc w:val="center"/>
    </w:pPr>
    <w:rPr>
      <w:b/>
      <w:b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5" w:customStyle="1">
    <w:name w:val="Содержимое списка"/>
    <w:basedOn w:val="Normal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3067d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">
    <w:name w:val="Table Grid"/>
    <w:basedOn w:val="a1"/>
    <w:uiPriority w:val="39"/>
    <w:rsid w:val="0043067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AlterOffice/3.4.0.9$Linux_X86_64 LibreOffice_project/b8daf9e823b1a5463a2f48435ddc2e8696e7d4fc</Application>
  <AppVersion>15.0000</AppVersion>
  <Pages>1</Pages>
  <Words>130</Words>
  <Characters>803</Characters>
  <CharactersWithSpaces>902</CharactersWithSpaces>
  <Paragraphs>31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2026-04-28T11:25:00Z</dcterms:created>
  <dc:creator>Спиридонов Александр Геннадьевич</dc:creator>
  <dc:description/>
  <dc:language>ru-RU</dc:language>
  <cp:lastModifiedBy>salminaoa@corp.gidroogk.com</cp:lastModifiedBy>
  <dcterms:modified xsi:type="dcterms:W3CDTF">2026-05-07T11:11:10Z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